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679" w:rsidRPr="00E80389" w:rsidRDefault="009B4679" w:rsidP="00E80389">
      <w:pPr>
        <w:jc w:val="both"/>
        <w:rPr>
          <w:b/>
        </w:rPr>
      </w:pPr>
      <w:r w:rsidRPr="00E80389">
        <w:rPr>
          <w:b/>
        </w:rPr>
        <w:t>Cestující čeká další zlepšení služeb</w:t>
      </w:r>
    </w:p>
    <w:p w:rsidR="00510681" w:rsidRPr="00E80389" w:rsidRDefault="00F3265C" w:rsidP="00E80389">
      <w:pPr>
        <w:jc w:val="both"/>
      </w:pPr>
      <w:r w:rsidRPr="00E80389">
        <w:t>Aplikace IDS IREDO denně pomáhá několika stovkám uživatelů nalézt nejvhodnější autobusové či vlakové spoje. V listopadu projde aplikace určená pro operační systém Android vylepšením, aby nabízela st</w:t>
      </w:r>
      <w:r w:rsidR="009B4679" w:rsidRPr="00E80389">
        <w:t xml:space="preserve">ejně služby jako verze pro </w:t>
      </w:r>
      <w:proofErr w:type="spellStart"/>
      <w:r w:rsidR="009B4679" w:rsidRPr="00E80389">
        <w:t>iOS</w:t>
      </w:r>
      <w:proofErr w:type="spellEnd"/>
      <w:r w:rsidR="009B4679" w:rsidRPr="00E80389">
        <w:t xml:space="preserve"> </w:t>
      </w:r>
      <w:r w:rsidRPr="00E80389">
        <w:t>o</w:t>
      </w:r>
      <w:r w:rsidR="009B4679" w:rsidRPr="00E80389">
        <w:t>d</w:t>
      </w:r>
      <w:r w:rsidRPr="00E80389">
        <w:t xml:space="preserve"> společnosti Apple. </w:t>
      </w:r>
    </w:p>
    <w:p w:rsidR="003E2370" w:rsidRDefault="003E2370" w:rsidP="00E80389">
      <w:pPr>
        <w:jc w:val="both"/>
        <w:rPr>
          <w:color w:val="FF0000"/>
        </w:rPr>
      </w:pPr>
    </w:p>
    <w:p w:rsidR="003E2370" w:rsidRDefault="003E2370" w:rsidP="00E80389">
      <w:pPr>
        <w:jc w:val="both"/>
        <w:rPr>
          <w:color w:val="FF0000"/>
        </w:rPr>
      </w:pPr>
      <w:r>
        <w:rPr>
          <w:color w:val="FF0000"/>
        </w:rPr>
        <w:t>do bubliny</w:t>
      </w:r>
      <w:bookmarkStart w:id="0" w:name="_GoBack"/>
      <w:bookmarkEnd w:id="0"/>
    </w:p>
    <w:p w:rsidR="009B4679" w:rsidRPr="003E2370" w:rsidRDefault="00F3265C" w:rsidP="00E80389">
      <w:pPr>
        <w:jc w:val="both"/>
        <w:rPr>
          <w:color w:val="FF0000"/>
        </w:rPr>
      </w:pPr>
      <w:r w:rsidRPr="003E2370">
        <w:rPr>
          <w:color w:val="FF0000"/>
        </w:rPr>
        <w:t>„</w:t>
      </w:r>
      <w:r w:rsidR="009B4679" w:rsidRPr="003E2370">
        <w:rPr>
          <w:color w:val="FF0000"/>
        </w:rPr>
        <w:t>Mobilní aplikac</w:t>
      </w:r>
      <w:r w:rsidR="00E80389" w:rsidRPr="003E2370">
        <w:rPr>
          <w:color w:val="FF0000"/>
        </w:rPr>
        <w:t>i</w:t>
      </w:r>
      <w:r w:rsidR="009B4679" w:rsidRPr="003E2370">
        <w:rPr>
          <w:color w:val="FF0000"/>
        </w:rPr>
        <w:t xml:space="preserve"> IDS neustále zlepšujeme a upravujeme podle přání uživatelů. </w:t>
      </w:r>
      <w:r w:rsidRPr="003E2370">
        <w:rPr>
          <w:color w:val="FF0000"/>
        </w:rPr>
        <w:t xml:space="preserve">Nová verze sjednocuje vzhled a funkčnost s aplikací pro </w:t>
      </w:r>
      <w:proofErr w:type="spellStart"/>
      <w:r w:rsidRPr="003E2370">
        <w:rPr>
          <w:color w:val="FF0000"/>
        </w:rPr>
        <w:t>iOS</w:t>
      </w:r>
      <w:proofErr w:type="spellEnd"/>
      <w:r w:rsidRPr="003E2370">
        <w:rPr>
          <w:color w:val="FF0000"/>
        </w:rPr>
        <w:t xml:space="preserve"> a s </w:t>
      </w:r>
      <w:proofErr w:type="spellStart"/>
      <w:r w:rsidRPr="003E2370">
        <w:rPr>
          <w:color w:val="FF0000"/>
        </w:rPr>
        <w:t>webo</w:t>
      </w:r>
      <w:r w:rsidR="009B4679" w:rsidRPr="003E2370">
        <w:rPr>
          <w:color w:val="FF0000"/>
        </w:rPr>
        <w:t>vu</w:t>
      </w:r>
      <w:proofErr w:type="spellEnd"/>
      <w:r w:rsidR="009B4679" w:rsidRPr="003E2370">
        <w:rPr>
          <w:color w:val="FF0000"/>
        </w:rPr>
        <w:t xml:space="preserve"> aplikací, aby se nikdo necítil opomenutý. Velmi nám záleží na spokojenosti cestujících, a proto jsem rád, že jim můžeme nabídnout užitečnou a praktickou službu,“ uvedl první náměstek hejtmana Martin Červíček odpovědný za oblast dopravy.  </w:t>
      </w:r>
    </w:p>
    <w:p w:rsidR="009B4679" w:rsidRDefault="009B4679" w:rsidP="00E80389">
      <w:pPr>
        <w:jc w:val="both"/>
      </w:pPr>
      <w:r w:rsidRPr="00E80389">
        <w:t xml:space="preserve">Aplikace IDS umí najít odjezdy nejbližších spojů od zastávky, vyhledávání podle jedoucích spojů, možnost navolit si a sledovat své oblíbené spoje, nechat si zasílat důležité informace – jako výstrahy či upozornění, a to členěné podle okresů. </w:t>
      </w:r>
    </w:p>
    <w:p w:rsidR="00B602C4" w:rsidRPr="00E80389" w:rsidRDefault="00B602C4" w:rsidP="00E80389">
      <w:pPr>
        <w:jc w:val="both"/>
      </w:pPr>
      <w:r>
        <w:t xml:space="preserve">Mobilní aplikaci je možné spustit pouze na chytrých telefonech, které byly vyrobeny od roku 2014 a dále. </w:t>
      </w:r>
    </w:p>
    <w:sectPr w:rsidR="00B602C4" w:rsidRPr="00E80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65C"/>
    <w:rsid w:val="003E2370"/>
    <w:rsid w:val="00510681"/>
    <w:rsid w:val="009B4679"/>
    <w:rsid w:val="00B602C4"/>
    <w:rsid w:val="00D17E08"/>
    <w:rsid w:val="00E80389"/>
    <w:rsid w:val="00F32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B5813"/>
  <w15:chartTrackingRefBased/>
  <w15:docId w15:val="{C614C0AE-A7D9-4AA0-A776-9D0491A59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E803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150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Královéhradeckého kraje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Vaníček Lukáš Bc.</dc:creator>
  <cp:keywords/>
  <dc:description/>
  <cp:lastModifiedBy>Vaníček Lukáš Bc.</cp:lastModifiedBy>
  <cp:revision>4</cp:revision>
  <dcterms:created xsi:type="dcterms:W3CDTF">2019-10-11T11:30:00Z</dcterms:created>
  <dcterms:modified xsi:type="dcterms:W3CDTF">2019-10-24T10:35:00Z</dcterms:modified>
</cp:coreProperties>
</file>